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F" w:rsidRDefault="00700ACF" w:rsidP="00700ACF">
      <w:r>
        <w:t>Załącznik nr 3 do zapyta</w:t>
      </w:r>
      <w:r w:rsidR="009605D1">
        <w:t xml:space="preserve">nia ofertowego </w:t>
      </w:r>
      <w:r w:rsidR="00540597">
        <w:t xml:space="preserve">nr 8 </w:t>
      </w:r>
      <w:r w:rsidR="009605D1">
        <w:t>z dnia 26.01.2022</w:t>
      </w:r>
    </w:p>
    <w:p w:rsidR="00021344" w:rsidRDefault="00021344" w:rsidP="00700ACF"/>
    <w:p w:rsidR="00700ACF" w:rsidRDefault="009605D1" w:rsidP="00700ACF">
      <w:pPr>
        <w:rPr>
          <w:b/>
        </w:rPr>
      </w:pPr>
      <w:r>
        <w:rPr>
          <w:b/>
        </w:rPr>
        <w:t xml:space="preserve">Instalacja fotowoltaiczna winna się składać z paneli fotowoltaicznych o mocy znamionowej 16 </w:t>
      </w:r>
      <w:proofErr w:type="spellStart"/>
      <w:r>
        <w:rPr>
          <w:b/>
        </w:rPr>
        <w:t>kW</w:t>
      </w:r>
      <w:proofErr w:type="spellEnd"/>
      <w:r>
        <w:rPr>
          <w:b/>
        </w:rPr>
        <w:t>, oraz instalacji elektrycznej umożliwiającej jej prawidłową prace. Panele winny być zamontowane na dachu magazynu żywca realizowanej inwestycji „rozbudowa istniejącego zakładu mięsnego o budynek ubojni bydła wraz z rozbiorem mięsa wołowego i infrastrukt</w:t>
      </w:r>
      <w:r w:rsidR="00021344">
        <w:rPr>
          <w:b/>
        </w:rPr>
        <w:t>u</w:t>
      </w:r>
      <w:r>
        <w:rPr>
          <w:b/>
        </w:rPr>
        <w:t>rą towarzyszącą</w:t>
      </w:r>
      <w:r w:rsidR="00021344">
        <w:rPr>
          <w:b/>
        </w:rPr>
        <w:t>” w Rawie Mazowieckiej przy ul Mszczonowskiej 35a. Podłączenie do wewnętrznej sieci NN w rozdzielni głównej. Wytworzona energia będzie wykorzystywana na potrzeby własne firmy.</w:t>
      </w:r>
    </w:p>
    <w:p w:rsidR="00021344" w:rsidRDefault="00021344" w:rsidP="00700ACF">
      <w:pPr>
        <w:rPr>
          <w:b/>
        </w:rPr>
      </w:pPr>
    </w:p>
    <w:p w:rsidR="00700ACF" w:rsidRDefault="00700ACF" w:rsidP="00700ACF">
      <w:pPr>
        <w:rPr>
          <w:b/>
        </w:rPr>
      </w:pPr>
      <w:r>
        <w:rPr>
          <w:b/>
        </w:rPr>
        <w:t>Oferta winna obejmować:</w:t>
      </w:r>
    </w:p>
    <w:p w:rsidR="009605D1" w:rsidRDefault="009605D1" w:rsidP="00700ACF">
      <w:pPr>
        <w:rPr>
          <w:b/>
        </w:rPr>
      </w:pPr>
    </w:p>
    <w:p w:rsidR="009605D1" w:rsidRDefault="009605D1" w:rsidP="00700ACF">
      <w:pPr>
        <w:rPr>
          <w:b/>
        </w:rPr>
      </w:pPr>
      <w:r>
        <w:rPr>
          <w:b/>
        </w:rPr>
        <w:t>- wykonanie projektu przyszłej instalacji</w:t>
      </w:r>
    </w:p>
    <w:p w:rsidR="009605D1" w:rsidRDefault="009605D1" w:rsidP="00700ACF">
      <w:pPr>
        <w:rPr>
          <w:b/>
        </w:rPr>
      </w:pPr>
      <w:r>
        <w:rPr>
          <w:b/>
        </w:rPr>
        <w:t xml:space="preserve">- wykonanie i montaż konstrukcji </w:t>
      </w:r>
      <w:r w:rsidR="00021344">
        <w:rPr>
          <w:b/>
        </w:rPr>
        <w:t>wsporczej</w:t>
      </w:r>
      <w:r>
        <w:rPr>
          <w:b/>
        </w:rPr>
        <w:t xml:space="preserve"> pod panele fotowoltaiczne</w:t>
      </w:r>
    </w:p>
    <w:p w:rsidR="009605D1" w:rsidRDefault="009605D1" w:rsidP="00700ACF">
      <w:pPr>
        <w:rPr>
          <w:b/>
        </w:rPr>
      </w:pPr>
      <w:r>
        <w:rPr>
          <w:b/>
        </w:rPr>
        <w:t xml:space="preserve">- dostawa i montaż paneli fotowoltaicznych </w:t>
      </w:r>
    </w:p>
    <w:p w:rsidR="00021344" w:rsidRDefault="00021344" w:rsidP="00700ACF">
      <w:pPr>
        <w:rPr>
          <w:b/>
        </w:rPr>
      </w:pPr>
      <w:r>
        <w:rPr>
          <w:b/>
        </w:rPr>
        <w:t xml:space="preserve">- dostawa i montaż INWENTERA </w:t>
      </w:r>
    </w:p>
    <w:p w:rsidR="00021344" w:rsidRDefault="00021344" w:rsidP="00700ACF">
      <w:pPr>
        <w:rPr>
          <w:b/>
        </w:rPr>
      </w:pPr>
      <w:r>
        <w:rPr>
          <w:b/>
        </w:rPr>
        <w:t>- okablowanie i podłączenie do istniejącej instalacji elektrycznej</w:t>
      </w:r>
    </w:p>
    <w:p w:rsidR="009605D1" w:rsidRDefault="009605D1" w:rsidP="00700ACF">
      <w:pPr>
        <w:rPr>
          <w:b/>
        </w:rPr>
      </w:pPr>
      <w:r>
        <w:rPr>
          <w:b/>
        </w:rPr>
        <w:t>- uruchomienie instalacji</w:t>
      </w:r>
    </w:p>
    <w:p w:rsidR="00A673F8" w:rsidRDefault="00A673F8"/>
    <w:p w:rsidR="00A673F8" w:rsidRDefault="00A673F8"/>
    <w:sectPr w:rsidR="00A673F8" w:rsidSect="00A673F8">
      <w:headerReference w:type="default" r:id="rId6"/>
      <w:pgSz w:w="11906" w:h="16838"/>
      <w:pgMar w:top="3231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D1" w:rsidRDefault="009605D1" w:rsidP="00A673F8">
      <w:r>
        <w:separator/>
      </w:r>
    </w:p>
  </w:endnote>
  <w:endnote w:type="continuationSeparator" w:id="0">
    <w:p w:rsidR="009605D1" w:rsidRDefault="009605D1" w:rsidP="00A6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D1" w:rsidRDefault="009605D1" w:rsidP="00A673F8">
      <w:r>
        <w:separator/>
      </w:r>
    </w:p>
  </w:footnote>
  <w:footnote w:type="continuationSeparator" w:id="0">
    <w:p w:rsidR="009605D1" w:rsidRDefault="009605D1" w:rsidP="00A67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D1" w:rsidRDefault="009605D1">
    <w:pPr>
      <w:pStyle w:val="Header"/>
    </w:pPr>
    <w:r>
      <w:rPr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16840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mailMerge>
    <w:mainDocumentType w:val="formLetters"/>
    <w:dataType w:val="textFile"/>
    <w:query w:val="SELECT * FROM Adresy1.dbo.Arkusz1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F8"/>
    <w:rsid w:val="00021344"/>
    <w:rsid w:val="00361766"/>
    <w:rsid w:val="0050421E"/>
    <w:rsid w:val="00540597"/>
    <w:rsid w:val="00700ACF"/>
    <w:rsid w:val="00911A79"/>
    <w:rsid w:val="009605D1"/>
    <w:rsid w:val="00A673F8"/>
    <w:rsid w:val="00B237A1"/>
    <w:rsid w:val="00C435A0"/>
    <w:rsid w:val="00D81016"/>
    <w:rsid w:val="00D82929"/>
    <w:rsid w:val="00F424A7"/>
    <w:rsid w:val="00F63F7C"/>
    <w:rsid w:val="00F6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673F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rsid w:val="00A673F8"/>
    <w:pPr>
      <w:spacing w:after="140" w:line="276" w:lineRule="auto"/>
    </w:pPr>
  </w:style>
  <w:style w:type="paragraph" w:styleId="Lista">
    <w:name w:val="List"/>
    <w:basedOn w:val="Tekstpodstawowy"/>
    <w:rsid w:val="00A673F8"/>
  </w:style>
  <w:style w:type="paragraph" w:customStyle="1" w:styleId="Caption">
    <w:name w:val="Caption"/>
    <w:basedOn w:val="Normalny"/>
    <w:qFormat/>
    <w:rsid w:val="00A673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73F8"/>
    <w:pPr>
      <w:suppressLineNumbers/>
    </w:pPr>
  </w:style>
  <w:style w:type="paragraph" w:customStyle="1" w:styleId="Gwkaistopka">
    <w:name w:val="Główka i stopka"/>
    <w:basedOn w:val="Normalny"/>
    <w:qFormat/>
    <w:rsid w:val="00A673F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A67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Czerniej</dc:creator>
  <cp:lastModifiedBy>user</cp:lastModifiedBy>
  <cp:revision>4</cp:revision>
  <dcterms:created xsi:type="dcterms:W3CDTF">2021-03-25T10:27:00Z</dcterms:created>
  <dcterms:modified xsi:type="dcterms:W3CDTF">2022-01-27T10:12:00Z</dcterms:modified>
  <dc:language>pl-PL</dc:language>
</cp:coreProperties>
</file>